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3552"/>
        <w:gridCol w:w="3552"/>
        <w:gridCol w:w="3444"/>
      </w:tblGrid>
      <w:tr w:rsidR="00951EB4" w:rsidRPr="00706B6A" w:rsidTr="00706B6A">
        <w:trPr>
          <w:trHeight w:val="4649"/>
        </w:trPr>
        <w:tc>
          <w:tcPr>
            <w:tcW w:w="3552" w:type="dxa"/>
          </w:tcPr>
          <w:p w:rsidR="00951EB4" w:rsidRPr="00706B6A" w:rsidRDefault="00951EB4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706B6A">
              <w:rPr>
                <w:rFonts w:ascii="Comic Sans MS" w:hAnsi="Comic Sans MS"/>
                <w:b/>
                <w:sz w:val="28"/>
                <w:szCs w:val="28"/>
              </w:rPr>
              <w:t>Directs all cell activities</w:t>
            </w:r>
          </w:p>
          <w:p w:rsidR="00951EB4" w:rsidRPr="00706B6A" w:rsidRDefault="00951EB4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951EB4" w:rsidRPr="00706B6A" w:rsidRDefault="00951EB4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951EB4" w:rsidRPr="00706B6A" w:rsidRDefault="00951EB4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706B6A">
              <w:rPr>
                <w:rFonts w:ascii="Comic Sans MS" w:hAnsi="Comic Sans MS"/>
                <w:b/>
                <w:sz w:val="28"/>
                <w:szCs w:val="28"/>
              </w:rPr>
              <w:t>(nucleus)</w:t>
            </w:r>
          </w:p>
        </w:tc>
        <w:tc>
          <w:tcPr>
            <w:tcW w:w="3552" w:type="dxa"/>
          </w:tcPr>
          <w:p w:rsidR="00951EB4" w:rsidRPr="00706B6A" w:rsidRDefault="00951EB4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706B6A">
              <w:rPr>
                <w:rFonts w:ascii="Comic Sans MS" w:hAnsi="Comic Sans MS"/>
                <w:b/>
                <w:sz w:val="28"/>
                <w:szCs w:val="28"/>
              </w:rPr>
              <w:t>Control center for plant and animal cells</w:t>
            </w:r>
          </w:p>
          <w:p w:rsidR="00951EB4" w:rsidRPr="00706B6A" w:rsidRDefault="00951EB4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951EB4" w:rsidRPr="00706B6A" w:rsidRDefault="00951EB4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951EB4" w:rsidRPr="00706B6A" w:rsidRDefault="00951EB4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706B6A">
              <w:rPr>
                <w:rFonts w:ascii="Comic Sans MS" w:hAnsi="Comic Sans MS"/>
                <w:b/>
                <w:sz w:val="28"/>
                <w:szCs w:val="28"/>
              </w:rPr>
              <w:t>(nucleus)</w:t>
            </w:r>
          </w:p>
        </w:tc>
        <w:tc>
          <w:tcPr>
            <w:tcW w:w="3444" w:type="dxa"/>
          </w:tcPr>
          <w:p w:rsidR="00951EB4" w:rsidRPr="00706B6A" w:rsidRDefault="00951EB4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706B6A">
              <w:rPr>
                <w:rFonts w:ascii="Comic Sans MS" w:hAnsi="Comic Sans MS"/>
                <w:b/>
                <w:sz w:val="28"/>
                <w:szCs w:val="28"/>
              </w:rPr>
              <w:t>Carries information for reproduction (DNA)</w:t>
            </w:r>
          </w:p>
          <w:p w:rsidR="00951EB4" w:rsidRPr="00706B6A" w:rsidRDefault="00951EB4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951EB4" w:rsidRPr="00706B6A" w:rsidRDefault="00951EB4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951EB4" w:rsidRPr="00706B6A" w:rsidRDefault="00951EB4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706B6A">
              <w:rPr>
                <w:rFonts w:ascii="Comic Sans MS" w:hAnsi="Comic Sans MS"/>
                <w:b/>
                <w:sz w:val="28"/>
                <w:szCs w:val="28"/>
              </w:rPr>
              <w:t>(nucleus)</w:t>
            </w:r>
          </w:p>
        </w:tc>
      </w:tr>
      <w:tr w:rsidR="00951EB4" w:rsidRPr="00706B6A" w:rsidTr="00706B6A">
        <w:trPr>
          <w:trHeight w:val="4649"/>
        </w:trPr>
        <w:tc>
          <w:tcPr>
            <w:tcW w:w="3552" w:type="dxa"/>
          </w:tcPr>
          <w:p w:rsidR="00951EB4" w:rsidRPr="00706B6A" w:rsidRDefault="00951EB4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706B6A">
              <w:rPr>
                <w:rFonts w:ascii="Comic Sans MS" w:hAnsi="Comic Sans MS"/>
                <w:b/>
                <w:sz w:val="28"/>
                <w:szCs w:val="28"/>
              </w:rPr>
              <w:t>Gel-like material that surrounds all parts of the cell within the membrane</w:t>
            </w:r>
          </w:p>
          <w:p w:rsidR="00951EB4" w:rsidRPr="00706B6A" w:rsidRDefault="00951EB4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951EB4" w:rsidRPr="00706B6A" w:rsidRDefault="00951EB4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951EB4" w:rsidRPr="00706B6A" w:rsidRDefault="00951EB4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706B6A">
              <w:rPr>
                <w:rFonts w:ascii="Comic Sans MS" w:hAnsi="Comic Sans MS"/>
                <w:b/>
                <w:sz w:val="28"/>
                <w:szCs w:val="28"/>
              </w:rPr>
              <w:t>(cytoplasm)</w:t>
            </w:r>
          </w:p>
        </w:tc>
        <w:tc>
          <w:tcPr>
            <w:tcW w:w="3552" w:type="dxa"/>
          </w:tcPr>
          <w:p w:rsidR="00951EB4" w:rsidRPr="00706B6A" w:rsidRDefault="00951EB4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706B6A">
              <w:rPr>
                <w:rFonts w:ascii="Comic Sans MS" w:hAnsi="Comic Sans MS"/>
                <w:b/>
                <w:sz w:val="28"/>
                <w:szCs w:val="28"/>
              </w:rPr>
              <w:t>Special organelle found only in plant cells in which the energy of sunlight works to combine water and carbon dioxide to make food for the cell</w:t>
            </w:r>
          </w:p>
          <w:p w:rsidR="00951EB4" w:rsidRPr="00706B6A" w:rsidRDefault="00951EB4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951EB4" w:rsidRPr="00706B6A" w:rsidRDefault="00951EB4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706B6A">
              <w:rPr>
                <w:rFonts w:ascii="Comic Sans MS" w:hAnsi="Comic Sans MS"/>
                <w:b/>
                <w:sz w:val="28"/>
                <w:szCs w:val="28"/>
              </w:rPr>
              <w:t>(chloroplast)</w:t>
            </w:r>
          </w:p>
        </w:tc>
        <w:tc>
          <w:tcPr>
            <w:tcW w:w="3444" w:type="dxa"/>
          </w:tcPr>
          <w:p w:rsidR="00951EB4" w:rsidRPr="00706B6A" w:rsidRDefault="00951EB4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706B6A">
              <w:rPr>
                <w:rFonts w:ascii="Comic Sans MS" w:hAnsi="Comic Sans MS"/>
                <w:b/>
                <w:sz w:val="28"/>
                <w:szCs w:val="28"/>
              </w:rPr>
              <w:t>Photosynthesis happens in this plant-cell organelle</w:t>
            </w:r>
          </w:p>
          <w:p w:rsidR="00951EB4" w:rsidRPr="00706B6A" w:rsidRDefault="00951EB4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951EB4" w:rsidRPr="00706B6A" w:rsidRDefault="00951EB4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951EB4" w:rsidRPr="00706B6A" w:rsidRDefault="00951EB4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951EB4" w:rsidRPr="00706B6A" w:rsidRDefault="00951EB4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706B6A">
              <w:rPr>
                <w:rFonts w:ascii="Comic Sans MS" w:hAnsi="Comic Sans MS"/>
                <w:b/>
                <w:sz w:val="28"/>
                <w:szCs w:val="28"/>
              </w:rPr>
              <w:t>(chloroplast)</w:t>
            </w:r>
          </w:p>
        </w:tc>
      </w:tr>
      <w:tr w:rsidR="00951EB4" w:rsidRPr="00706B6A" w:rsidTr="00706B6A">
        <w:trPr>
          <w:trHeight w:val="4742"/>
        </w:trPr>
        <w:tc>
          <w:tcPr>
            <w:tcW w:w="3552" w:type="dxa"/>
          </w:tcPr>
          <w:p w:rsidR="00951EB4" w:rsidRPr="00706B6A" w:rsidRDefault="00951EB4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706B6A">
              <w:rPr>
                <w:rFonts w:ascii="Comic Sans MS" w:hAnsi="Comic Sans MS"/>
                <w:b/>
                <w:sz w:val="28"/>
                <w:szCs w:val="28"/>
              </w:rPr>
              <w:t>Nucleus, mitochondrion, golgi bodies, endoplasmic reticulum, chloroplasts, etc.</w:t>
            </w:r>
          </w:p>
          <w:p w:rsidR="00951EB4" w:rsidRPr="00706B6A" w:rsidRDefault="00951EB4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951EB4" w:rsidRPr="00706B6A" w:rsidRDefault="00951EB4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951EB4" w:rsidRPr="00706B6A" w:rsidRDefault="00951EB4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706B6A">
              <w:rPr>
                <w:rFonts w:ascii="Comic Sans MS" w:hAnsi="Comic Sans MS"/>
                <w:b/>
                <w:sz w:val="28"/>
                <w:szCs w:val="28"/>
              </w:rPr>
              <w:t>(organelles)</w:t>
            </w:r>
          </w:p>
        </w:tc>
        <w:tc>
          <w:tcPr>
            <w:tcW w:w="3552" w:type="dxa"/>
          </w:tcPr>
          <w:p w:rsidR="00951EB4" w:rsidRPr="00706B6A" w:rsidRDefault="00951EB4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706B6A">
              <w:rPr>
                <w:rFonts w:ascii="Comic Sans MS" w:hAnsi="Comic Sans MS"/>
                <w:b/>
                <w:sz w:val="28"/>
                <w:szCs w:val="28"/>
              </w:rPr>
              <w:t>An example of a sugar, a high-energy compound.</w:t>
            </w:r>
          </w:p>
          <w:p w:rsidR="00951EB4" w:rsidRPr="00706B6A" w:rsidRDefault="00951EB4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951EB4" w:rsidRPr="00706B6A" w:rsidRDefault="00951EB4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951EB4" w:rsidRPr="00706B6A" w:rsidRDefault="00951EB4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951EB4" w:rsidRPr="00706B6A" w:rsidRDefault="00951EB4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706B6A">
              <w:rPr>
                <w:rFonts w:ascii="Comic Sans MS" w:hAnsi="Comic Sans MS"/>
                <w:b/>
                <w:sz w:val="28"/>
                <w:szCs w:val="28"/>
              </w:rPr>
              <w:t>(glucose)</w:t>
            </w:r>
          </w:p>
        </w:tc>
        <w:tc>
          <w:tcPr>
            <w:tcW w:w="3444" w:type="dxa"/>
          </w:tcPr>
          <w:p w:rsidR="00951EB4" w:rsidRPr="00706B6A" w:rsidRDefault="00951EB4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706B6A">
              <w:rPr>
                <w:rFonts w:ascii="Comic Sans MS" w:hAnsi="Comic Sans MS"/>
                <w:b/>
                <w:sz w:val="28"/>
                <w:szCs w:val="28"/>
              </w:rPr>
              <w:t>Green pigment found inside chloroplasts</w:t>
            </w:r>
          </w:p>
          <w:p w:rsidR="00951EB4" w:rsidRPr="00706B6A" w:rsidRDefault="00951EB4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951EB4" w:rsidRPr="00706B6A" w:rsidRDefault="00951EB4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951EB4" w:rsidRPr="00706B6A" w:rsidRDefault="00951EB4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706B6A">
              <w:rPr>
                <w:rFonts w:ascii="Comic Sans MS" w:hAnsi="Comic Sans MS"/>
                <w:b/>
                <w:sz w:val="28"/>
                <w:szCs w:val="28"/>
              </w:rPr>
              <w:t>(chlorophyll)</w:t>
            </w:r>
          </w:p>
        </w:tc>
      </w:tr>
      <w:tr w:rsidR="00706B6A" w:rsidRPr="00706B6A" w:rsidTr="00007A7E">
        <w:trPr>
          <w:trHeight w:val="4649"/>
        </w:trPr>
        <w:tc>
          <w:tcPr>
            <w:tcW w:w="3552" w:type="dxa"/>
          </w:tcPr>
          <w:p w:rsidR="00706B6A" w:rsidRDefault="007356CD" w:rsidP="00007A7E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lastRenderedPageBreak/>
              <w:t>A molecule in which the mitochondrion stores energy.</w:t>
            </w:r>
          </w:p>
          <w:p w:rsidR="007356CD" w:rsidRDefault="007356CD" w:rsidP="00007A7E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7356CD" w:rsidRDefault="007356CD" w:rsidP="00007A7E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7356CD" w:rsidRPr="00706B6A" w:rsidRDefault="007356CD" w:rsidP="00007A7E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(ATP)</w:t>
            </w:r>
          </w:p>
        </w:tc>
        <w:tc>
          <w:tcPr>
            <w:tcW w:w="3552" w:type="dxa"/>
          </w:tcPr>
          <w:p w:rsidR="00706B6A" w:rsidRDefault="007356CD" w:rsidP="00007A7E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Process performed by mitochondrion</w:t>
            </w:r>
          </w:p>
          <w:p w:rsidR="007356CD" w:rsidRDefault="007356CD" w:rsidP="00007A7E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7356CD" w:rsidRDefault="007356CD" w:rsidP="00007A7E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7356CD" w:rsidRDefault="007356CD" w:rsidP="00007A7E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7356CD" w:rsidRPr="00706B6A" w:rsidRDefault="007356CD" w:rsidP="00007A7E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(Cell respiration)</w:t>
            </w:r>
          </w:p>
        </w:tc>
        <w:tc>
          <w:tcPr>
            <w:tcW w:w="3444" w:type="dxa"/>
          </w:tcPr>
          <w:p w:rsidR="00706B6A" w:rsidRDefault="007356CD" w:rsidP="00007A7E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By-products of Photosynthesis</w:t>
            </w:r>
          </w:p>
          <w:p w:rsidR="007356CD" w:rsidRDefault="007356CD" w:rsidP="00007A7E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7356CD" w:rsidRDefault="007356CD" w:rsidP="00007A7E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7356CD" w:rsidRPr="00706B6A" w:rsidRDefault="007356CD" w:rsidP="00007A7E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(oxygen and glucose)</w:t>
            </w:r>
          </w:p>
        </w:tc>
      </w:tr>
      <w:tr w:rsidR="00706B6A" w:rsidRPr="00706B6A" w:rsidTr="00007A7E">
        <w:trPr>
          <w:trHeight w:val="4649"/>
        </w:trPr>
        <w:tc>
          <w:tcPr>
            <w:tcW w:w="3552" w:type="dxa"/>
          </w:tcPr>
          <w:p w:rsidR="00706B6A" w:rsidRDefault="007356CD" w:rsidP="00007A7E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By-products of cell respiration</w:t>
            </w:r>
          </w:p>
          <w:p w:rsidR="007356CD" w:rsidRDefault="007356CD" w:rsidP="00007A7E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7356CD" w:rsidRDefault="007356CD" w:rsidP="00007A7E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7356CD" w:rsidRPr="00706B6A" w:rsidRDefault="007356CD" w:rsidP="00007A7E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(water and carbon dioxide)</w:t>
            </w:r>
          </w:p>
        </w:tc>
        <w:tc>
          <w:tcPr>
            <w:tcW w:w="3552" w:type="dxa"/>
          </w:tcPr>
          <w:p w:rsidR="00706B6A" w:rsidRDefault="007356CD" w:rsidP="00007A7E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Process performed in the mitochondria of both plant and animal cells</w:t>
            </w:r>
          </w:p>
          <w:p w:rsidR="007356CD" w:rsidRDefault="007356CD" w:rsidP="00007A7E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7356CD" w:rsidRPr="00706B6A" w:rsidRDefault="007356CD" w:rsidP="00007A7E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(cell respiration)</w:t>
            </w:r>
          </w:p>
        </w:tc>
        <w:tc>
          <w:tcPr>
            <w:tcW w:w="3444" w:type="dxa"/>
          </w:tcPr>
          <w:p w:rsidR="00706B6A" w:rsidRDefault="007356CD" w:rsidP="00007A7E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What is scientific notation used for?</w:t>
            </w:r>
          </w:p>
          <w:p w:rsidR="007356CD" w:rsidRDefault="007356CD" w:rsidP="00007A7E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7356CD" w:rsidRDefault="007356CD" w:rsidP="00007A7E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7356CD" w:rsidRDefault="007356CD" w:rsidP="00007A7E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7356CD" w:rsidRPr="00706B6A" w:rsidRDefault="007356CD" w:rsidP="00007A7E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(to express very large numbers)</w:t>
            </w:r>
          </w:p>
        </w:tc>
      </w:tr>
      <w:tr w:rsidR="00706B6A" w:rsidRPr="00706B6A" w:rsidTr="00007A7E">
        <w:trPr>
          <w:trHeight w:val="4742"/>
        </w:trPr>
        <w:tc>
          <w:tcPr>
            <w:tcW w:w="3552" w:type="dxa"/>
          </w:tcPr>
          <w:p w:rsidR="00706B6A" w:rsidRDefault="007356CD" w:rsidP="00007A7E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The structures inside chloroplasts that carry out photosynthesis</w:t>
            </w:r>
          </w:p>
          <w:p w:rsidR="007356CD" w:rsidRDefault="007356CD" w:rsidP="00007A7E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7356CD" w:rsidRDefault="007356CD" w:rsidP="00007A7E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7356CD" w:rsidRPr="00706B6A" w:rsidRDefault="007356CD" w:rsidP="00007A7E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(grana and stroma)</w:t>
            </w:r>
          </w:p>
        </w:tc>
        <w:tc>
          <w:tcPr>
            <w:tcW w:w="3552" w:type="dxa"/>
          </w:tcPr>
          <w:p w:rsidR="00706B6A" w:rsidRDefault="007356CD" w:rsidP="00007A7E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Bacteria and other single-celled organisms can copy themselves.  This division results in:</w:t>
            </w:r>
          </w:p>
          <w:p w:rsidR="007356CD" w:rsidRDefault="007356CD" w:rsidP="00007A7E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7356CD" w:rsidRPr="00706B6A" w:rsidRDefault="007356CD" w:rsidP="00007A7E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(new individuals)</w:t>
            </w:r>
          </w:p>
        </w:tc>
        <w:tc>
          <w:tcPr>
            <w:tcW w:w="3444" w:type="dxa"/>
          </w:tcPr>
          <w:p w:rsidR="00706B6A" w:rsidRDefault="007356CD" w:rsidP="00007A7E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Cell membranes control the movement of materials _____ and _______ of cells.</w:t>
            </w:r>
          </w:p>
          <w:p w:rsidR="007356CD" w:rsidRDefault="007356CD" w:rsidP="00007A7E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7356CD" w:rsidRPr="00706B6A" w:rsidRDefault="007356CD" w:rsidP="00007A7E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(into and out)</w:t>
            </w:r>
          </w:p>
        </w:tc>
      </w:tr>
      <w:tr w:rsidR="00CF3F7A" w:rsidRPr="00706B6A" w:rsidTr="00CF3F7A">
        <w:trPr>
          <w:trHeight w:val="4649"/>
        </w:trPr>
        <w:tc>
          <w:tcPr>
            <w:tcW w:w="3552" w:type="dxa"/>
          </w:tcPr>
          <w:p w:rsidR="00CF3F7A" w:rsidRDefault="00064669" w:rsidP="00007A7E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lastRenderedPageBreak/>
              <w:t>A group of cells that has a common structure and function</w:t>
            </w:r>
          </w:p>
          <w:p w:rsidR="00064669" w:rsidRDefault="00064669" w:rsidP="00007A7E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064669" w:rsidRDefault="00064669" w:rsidP="00007A7E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064669" w:rsidRDefault="00064669" w:rsidP="00007A7E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(tissue)</w:t>
            </w:r>
          </w:p>
          <w:p w:rsidR="00522897" w:rsidRPr="00706B6A" w:rsidRDefault="00522897" w:rsidP="00007A7E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3552" w:type="dxa"/>
          </w:tcPr>
          <w:p w:rsidR="00CF3F7A" w:rsidRDefault="00F90D22" w:rsidP="00007A7E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Tissues which are in sheets and cover surfaces, line certain body cavities, and blood vessels – usually smooth</w:t>
            </w:r>
          </w:p>
          <w:p w:rsidR="00F90D22" w:rsidRDefault="00F90D22" w:rsidP="00007A7E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F90D22" w:rsidRPr="00706B6A" w:rsidRDefault="00F90D22" w:rsidP="00007A7E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(epithelial tissues)</w:t>
            </w:r>
          </w:p>
        </w:tc>
        <w:tc>
          <w:tcPr>
            <w:tcW w:w="3444" w:type="dxa"/>
          </w:tcPr>
          <w:p w:rsidR="00CF3F7A" w:rsidRDefault="00F90D22" w:rsidP="00007A7E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Type of tissue which joins other tissues together, stores fat, and makes blood cells – made of specialized cells and fibers that stick to living cells</w:t>
            </w:r>
          </w:p>
          <w:p w:rsidR="00F90D22" w:rsidRDefault="00F90D22" w:rsidP="00007A7E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F90D22" w:rsidRPr="00706B6A" w:rsidRDefault="00F90D22" w:rsidP="00007A7E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(Bone, cartilage, and blood) (Give one or more)</w:t>
            </w:r>
          </w:p>
        </w:tc>
      </w:tr>
      <w:tr w:rsidR="00CF3F7A" w:rsidRPr="00706B6A" w:rsidTr="00CF3F7A">
        <w:trPr>
          <w:trHeight w:val="4649"/>
        </w:trPr>
        <w:tc>
          <w:tcPr>
            <w:tcW w:w="3552" w:type="dxa"/>
          </w:tcPr>
          <w:p w:rsidR="00CF3F7A" w:rsidRDefault="00F90D22" w:rsidP="00007A7E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Special tissues in a horse's intestines that absorb nutrients from food</w:t>
            </w:r>
          </w:p>
          <w:p w:rsidR="00F90D22" w:rsidRDefault="00F90D22" w:rsidP="00007A7E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F90D22" w:rsidRPr="00706B6A" w:rsidRDefault="00F90D22" w:rsidP="00007A7E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(villi)</w:t>
            </w:r>
          </w:p>
        </w:tc>
        <w:tc>
          <w:tcPr>
            <w:tcW w:w="3552" w:type="dxa"/>
          </w:tcPr>
          <w:p w:rsidR="00CF3F7A" w:rsidRDefault="00F90D22" w:rsidP="00007A7E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Special tissue in grass that transports water and nutrients from the soil</w:t>
            </w:r>
          </w:p>
          <w:p w:rsidR="00F90D22" w:rsidRDefault="00F90D22" w:rsidP="00007A7E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F90D22" w:rsidRPr="00706B6A" w:rsidRDefault="00F90D22" w:rsidP="00007A7E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(xylem)</w:t>
            </w:r>
          </w:p>
        </w:tc>
        <w:tc>
          <w:tcPr>
            <w:tcW w:w="3444" w:type="dxa"/>
          </w:tcPr>
          <w:p w:rsidR="00CF3F7A" w:rsidRDefault="00F90D22" w:rsidP="00007A7E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Made up of several tissue types that work together to perform one or more functions</w:t>
            </w:r>
          </w:p>
          <w:p w:rsidR="00F90D22" w:rsidRDefault="00F90D22" w:rsidP="00007A7E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F90D22" w:rsidRPr="00706B6A" w:rsidRDefault="00F90D22" w:rsidP="00007A7E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(organs)</w:t>
            </w:r>
          </w:p>
        </w:tc>
      </w:tr>
      <w:tr w:rsidR="00CF3F7A" w:rsidRPr="00706B6A" w:rsidTr="00CF3F7A">
        <w:trPr>
          <w:trHeight w:val="4742"/>
        </w:trPr>
        <w:tc>
          <w:tcPr>
            <w:tcW w:w="3552" w:type="dxa"/>
          </w:tcPr>
          <w:p w:rsidR="00CF3F7A" w:rsidRDefault="00F90D22" w:rsidP="00007A7E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Organs which remove waste and help control blood pressure</w:t>
            </w:r>
          </w:p>
          <w:p w:rsidR="00F90D22" w:rsidRDefault="00F90D22" w:rsidP="00007A7E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F90D22" w:rsidRPr="00706B6A" w:rsidRDefault="00F90D22" w:rsidP="00007A7E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(kidneys)</w:t>
            </w:r>
          </w:p>
        </w:tc>
        <w:tc>
          <w:tcPr>
            <w:tcW w:w="3552" w:type="dxa"/>
          </w:tcPr>
          <w:p w:rsidR="00CF3F7A" w:rsidRDefault="00522897" w:rsidP="00007A7E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This type of organism needs specialized tissues to accomplish tasks.  </w:t>
            </w:r>
          </w:p>
          <w:p w:rsidR="00522897" w:rsidRDefault="00522897" w:rsidP="00007A7E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522897" w:rsidRPr="00706B6A" w:rsidRDefault="00522897" w:rsidP="00007A7E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(multicellular)</w:t>
            </w:r>
          </w:p>
        </w:tc>
        <w:tc>
          <w:tcPr>
            <w:tcW w:w="3444" w:type="dxa"/>
          </w:tcPr>
          <w:p w:rsidR="00CF3F7A" w:rsidRDefault="00522897" w:rsidP="00522897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This system carries oxygen to the body and removes carbon dioxide and other wastes. </w:t>
            </w:r>
          </w:p>
          <w:p w:rsidR="00522897" w:rsidRDefault="00522897" w:rsidP="00522897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522897" w:rsidRDefault="00522897" w:rsidP="00522897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522897" w:rsidRPr="00706B6A" w:rsidRDefault="00522897" w:rsidP="00522897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(circulatory)</w:t>
            </w:r>
          </w:p>
        </w:tc>
      </w:tr>
      <w:tr w:rsidR="00522897" w:rsidRPr="00706B6A" w:rsidTr="00522897">
        <w:trPr>
          <w:trHeight w:val="4649"/>
        </w:trPr>
        <w:tc>
          <w:tcPr>
            <w:tcW w:w="3552" w:type="dxa"/>
          </w:tcPr>
          <w:p w:rsidR="00522897" w:rsidRDefault="00A92C43" w:rsidP="00007A7E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lastRenderedPageBreak/>
              <w:t>System which removes liquid wastes</w:t>
            </w:r>
          </w:p>
          <w:p w:rsidR="00A92C43" w:rsidRDefault="00A92C43" w:rsidP="00007A7E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A92C43" w:rsidRDefault="00A92C43" w:rsidP="00007A7E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A92C43" w:rsidRPr="00706B6A" w:rsidRDefault="00A92C43" w:rsidP="00007A7E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(urinary)</w:t>
            </w:r>
          </w:p>
        </w:tc>
        <w:tc>
          <w:tcPr>
            <w:tcW w:w="3552" w:type="dxa"/>
          </w:tcPr>
          <w:p w:rsidR="00522897" w:rsidRDefault="00A92C43" w:rsidP="00007A7E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System which supports body and enables movement</w:t>
            </w:r>
          </w:p>
          <w:p w:rsidR="00A92C43" w:rsidRDefault="00A92C43" w:rsidP="00007A7E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A92C43" w:rsidRPr="00706B6A" w:rsidRDefault="00A92C43" w:rsidP="00007A7E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(musculoskeletal)</w:t>
            </w:r>
          </w:p>
        </w:tc>
        <w:tc>
          <w:tcPr>
            <w:tcW w:w="3444" w:type="dxa"/>
          </w:tcPr>
          <w:p w:rsidR="00522897" w:rsidRDefault="00A92C43" w:rsidP="00007A7E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Obtains nutrients from food</w:t>
            </w:r>
          </w:p>
          <w:p w:rsidR="00A92C43" w:rsidRDefault="00A92C43" w:rsidP="00007A7E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A92C43" w:rsidRDefault="00A92C43" w:rsidP="00007A7E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A92C43" w:rsidRPr="00706B6A" w:rsidRDefault="00A92C43" w:rsidP="00007A7E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(digestive)</w:t>
            </w:r>
          </w:p>
        </w:tc>
      </w:tr>
      <w:tr w:rsidR="00522897" w:rsidRPr="00706B6A" w:rsidTr="00522897">
        <w:trPr>
          <w:trHeight w:val="4649"/>
        </w:trPr>
        <w:tc>
          <w:tcPr>
            <w:tcW w:w="3552" w:type="dxa"/>
          </w:tcPr>
          <w:p w:rsidR="00522897" w:rsidRDefault="00D975A7" w:rsidP="00007A7E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Controls movements and other organ systems</w:t>
            </w:r>
          </w:p>
          <w:p w:rsidR="00D975A7" w:rsidRDefault="00D975A7" w:rsidP="00007A7E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D975A7" w:rsidRDefault="00D975A7" w:rsidP="00007A7E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D975A7" w:rsidRPr="00706B6A" w:rsidRDefault="00D975A7" w:rsidP="00007A7E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(nervous)</w:t>
            </w:r>
          </w:p>
        </w:tc>
        <w:tc>
          <w:tcPr>
            <w:tcW w:w="3552" w:type="dxa"/>
          </w:tcPr>
          <w:p w:rsidR="00522897" w:rsidRDefault="00D975A7" w:rsidP="00007A7E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A newborn baby has 270 of these.  An adult only has 206 of these.  What are they?</w:t>
            </w:r>
          </w:p>
          <w:p w:rsidR="00D975A7" w:rsidRDefault="00D975A7" w:rsidP="00007A7E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D975A7" w:rsidRPr="00706B6A" w:rsidRDefault="00D975A7" w:rsidP="00007A7E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(bones)</w:t>
            </w:r>
          </w:p>
        </w:tc>
        <w:tc>
          <w:tcPr>
            <w:tcW w:w="3444" w:type="dxa"/>
          </w:tcPr>
          <w:p w:rsidR="00522897" w:rsidRDefault="00D975A7" w:rsidP="00007A7E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This organ which is part of the nervous system, weighs about 3 pounds.</w:t>
            </w:r>
          </w:p>
          <w:p w:rsidR="00D975A7" w:rsidRDefault="00D975A7" w:rsidP="00007A7E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D975A7" w:rsidRPr="00706B6A" w:rsidRDefault="00D975A7" w:rsidP="00007A7E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(brain)</w:t>
            </w:r>
          </w:p>
        </w:tc>
      </w:tr>
      <w:tr w:rsidR="00522897" w:rsidRPr="00706B6A" w:rsidTr="00522897">
        <w:trPr>
          <w:trHeight w:val="4742"/>
        </w:trPr>
        <w:tc>
          <w:tcPr>
            <w:tcW w:w="3552" w:type="dxa"/>
          </w:tcPr>
          <w:p w:rsidR="00522897" w:rsidRDefault="00D975A7" w:rsidP="00007A7E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How many organ systems do humans have?</w:t>
            </w:r>
          </w:p>
          <w:p w:rsidR="00D975A7" w:rsidRDefault="00D975A7" w:rsidP="00007A7E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D975A7" w:rsidRPr="00706B6A" w:rsidRDefault="00D975A7" w:rsidP="00007A7E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11</w:t>
            </w:r>
          </w:p>
        </w:tc>
        <w:tc>
          <w:tcPr>
            <w:tcW w:w="3552" w:type="dxa"/>
          </w:tcPr>
          <w:p w:rsidR="00522897" w:rsidRDefault="00D975A7" w:rsidP="00007A7E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The glands in this system act as the body's chemical messenger centers.</w:t>
            </w:r>
          </w:p>
          <w:p w:rsidR="00D975A7" w:rsidRDefault="00D975A7" w:rsidP="00007A7E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D975A7" w:rsidRPr="00706B6A" w:rsidRDefault="00D975A7" w:rsidP="00007A7E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(endocrine system)</w:t>
            </w:r>
          </w:p>
        </w:tc>
        <w:tc>
          <w:tcPr>
            <w:tcW w:w="3444" w:type="dxa"/>
          </w:tcPr>
          <w:p w:rsidR="00522897" w:rsidRDefault="00392A6B" w:rsidP="00007A7E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chemical messages</w:t>
            </w:r>
          </w:p>
          <w:p w:rsidR="00392A6B" w:rsidRDefault="00392A6B" w:rsidP="00007A7E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392A6B" w:rsidRDefault="00392A6B" w:rsidP="00007A7E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392A6B" w:rsidRPr="00706B6A" w:rsidRDefault="00392A6B" w:rsidP="00007A7E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(hormones)</w:t>
            </w:r>
          </w:p>
        </w:tc>
      </w:tr>
      <w:tr w:rsidR="00392A6B" w:rsidRPr="00706B6A" w:rsidTr="00392A6B">
        <w:trPr>
          <w:trHeight w:val="4649"/>
        </w:trPr>
        <w:tc>
          <w:tcPr>
            <w:tcW w:w="3552" w:type="dxa"/>
          </w:tcPr>
          <w:p w:rsidR="00392A6B" w:rsidRDefault="0055569D" w:rsidP="00007A7E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lastRenderedPageBreak/>
              <w:t>List from smallest to largest:  organ systems, organism, cells, tissues, organs</w:t>
            </w:r>
          </w:p>
          <w:p w:rsidR="0055569D" w:rsidRDefault="0055569D" w:rsidP="00007A7E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55569D" w:rsidRPr="00706B6A" w:rsidRDefault="0055569D" w:rsidP="00007A7E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(cells, tissues, organs, organ systems, organism)</w:t>
            </w:r>
          </w:p>
        </w:tc>
        <w:tc>
          <w:tcPr>
            <w:tcW w:w="3552" w:type="dxa"/>
          </w:tcPr>
          <w:p w:rsidR="00392A6B" w:rsidRDefault="0055569D" w:rsidP="00007A7E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Calculate the percentage:</w:t>
            </w:r>
          </w:p>
          <w:p w:rsidR="0055569D" w:rsidRDefault="0055569D" w:rsidP="00007A7E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55569D" w:rsidRDefault="0055569D" w:rsidP="00007A7E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1/5</w:t>
            </w:r>
          </w:p>
          <w:p w:rsidR="0055569D" w:rsidRDefault="0055569D" w:rsidP="00007A7E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55569D" w:rsidRDefault="0055569D" w:rsidP="00007A7E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55569D" w:rsidRPr="00706B6A" w:rsidRDefault="0055569D" w:rsidP="00007A7E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(20%)</w:t>
            </w:r>
          </w:p>
        </w:tc>
        <w:tc>
          <w:tcPr>
            <w:tcW w:w="3444" w:type="dxa"/>
          </w:tcPr>
          <w:p w:rsidR="00392A6B" w:rsidRDefault="0055569D" w:rsidP="00007A7E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Give the formula for calculating percentage from a part to a whole.</w:t>
            </w:r>
          </w:p>
          <w:p w:rsidR="0055569D" w:rsidRDefault="0055569D" w:rsidP="00007A7E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55569D" w:rsidRPr="00706B6A" w:rsidRDefault="0055569D" w:rsidP="00007A7E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(part/whole x 100/1)</w:t>
            </w:r>
          </w:p>
        </w:tc>
      </w:tr>
      <w:tr w:rsidR="00392A6B" w:rsidRPr="00706B6A" w:rsidTr="00392A6B">
        <w:trPr>
          <w:trHeight w:val="4649"/>
        </w:trPr>
        <w:tc>
          <w:tcPr>
            <w:tcW w:w="3552" w:type="dxa"/>
          </w:tcPr>
          <w:p w:rsidR="00392A6B" w:rsidRDefault="00285C41" w:rsidP="00007A7E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How many tentacles does an octopus have?</w:t>
            </w:r>
          </w:p>
          <w:p w:rsidR="00285C41" w:rsidRDefault="00285C41" w:rsidP="00007A7E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285C41" w:rsidRPr="00706B6A" w:rsidRDefault="00285C41" w:rsidP="00007A7E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(8)</w:t>
            </w:r>
          </w:p>
        </w:tc>
        <w:tc>
          <w:tcPr>
            <w:tcW w:w="3552" w:type="dxa"/>
          </w:tcPr>
          <w:p w:rsidR="00392A6B" w:rsidRDefault="00285C41" w:rsidP="00007A7E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How many tentacles does a squid have?</w:t>
            </w:r>
          </w:p>
          <w:p w:rsidR="00285C41" w:rsidRDefault="00285C41" w:rsidP="00007A7E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285C41" w:rsidRDefault="00285C41" w:rsidP="00007A7E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285C41" w:rsidRPr="00706B6A" w:rsidRDefault="00285C41" w:rsidP="00007A7E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(10)</w:t>
            </w:r>
          </w:p>
        </w:tc>
        <w:tc>
          <w:tcPr>
            <w:tcW w:w="3444" w:type="dxa"/>
          </w:tcPr>
          <w:p w:rsidR="00392A6B" w:rsidRDefault="00285C41" w:rsidP="00007A7E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How many tentacles would a group of 10 squid and 8 octopuses have?</w:t>
            </w:r>
          </w:p>
          <w:p w:rsidR="00285C41" w:rsidRDefault="00285C41" w:rsidP="00007A7E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285C41" w:rsidRPr="00706B6A" w:rsidRDefault="00285C41" w:rsidP="00007A7E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(164)</w:t>
            </w:r>
          </w:p>
        </w:tc>
      </w:tr>
      <w:tr w:rsidR="00392A6B" w:rsidRPr="00706B6A" w:rsidTr="00392A6B">
        <w:trPr>
          <w:trHeight w:val="4742"/>
        </w:trPr>
        <w:tc>
          <w:tcPr>
            <w:tcW w:w="3552" w:type="dxa"/>
          </w:tcPr>
          <w:p w:rsidR="00392A6B" w:rsidRDefault="00285C41" w:rsidP="00007A7E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Causes malaria</w:t>
            </w:r>
          </w:p>
          <w:p w:rsidR="00285C41" w:rsidRDefault="00285C41" w:rsidP="00007A7E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285C41" w:rsidRPr="00706B6A" w:rsidRDefault="00285C41" w:rsidP="00007A7E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(protozoa carried by mosquitoes)</w:t>
            </w:r>
          </w:p>
        </w:tc>
        <w:tc>
          <w:tcPr>
            <w:tcW w:w="3552" w:type="dxa"/>
          </w:tcPr>
          <w:p w:rsidR="00392A6B" w:rsidRDefault="00285C41" w:rsidP="00007A7E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Caused by harmful organisms or viruses</w:t>
            </w:r>
          </w:p>
          <w:p w:rsidR="00285C41" w:rsidRDefault="00285C41" w:rsidP="00007A7E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285C41" w:rsidRPr="00706B6A" w:rsidRDefault="00285C41" w:rsidP="00007A7E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(infectious diseases)</w:t>
            </w:r>
          </w:p>
        </w:tc>
        <w:tc>
          <w:tcPr>
            <w:tcW w:w="3444" w:type="dxa"/>
          </w:tcPr>
          <w:p w:rsidR="00392A6B" w:rsidRDefault="00285C41" w:rsidP="00007A7E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lives in chicken and other animals – cooking destroys this</w:t>
            </w:r>
          </w:p>
          <w:p w:rsidR="00285C41" w:rsidRDefault="00285C41" w:rsidP="00007A7E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285C41" w:rsidRPr="00706B6A" w:rsidRDefault="00285C41" w:rsidP="00007A7E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(salmonella)</w:t>
            </w:r>
          </w:p>
        </w:tc>
      </w:tr>
      <w:tr w:rsidR="00285C41" w:rsidRPr="00706B6A" w:rsidTr="00285C41">
        <w:trPr>
          <w:trHeight w:val="4649"/>
        </w:trPr>
        <w:tc>
          <w:tcPr>
            <w:tcW w:w="3552" w:type="dxa"/>
          </w:tcPr>
          <w:p w:rsidR="00285C41" w:rsidRDefault="000E0BB8" w:rsidP="00007A7E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lastRenderedPageBreak/>
              <w:t>True or False:</w:t>
            </w:r>
          </w:p>
          <w:p w:rsidR="000E0BB8" w:rsidRDefault="000E0BB8" w:rsidP="00007A7E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0E0BB8" w:rsidRDefault="000E0BB8" w:rsidP="00007A7E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Viruses are not organisms.</w:t>
            </w:r>
          </w:p>
          <w:p w:rsidR="000E0BB8" w:rsidRDefault="000E0BB8" w:rsidP="00007A7E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0E0BB8" w:rsidRPr="00706B6A" w:rsidRDefault="000E0BB8" w:rsidP="00007A7E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(True, they cannot reproduce on their own.)</w:t>
            </w:r>
          </w:p>
        </w:tc>
        <w:tc>
          <w:tcPr>
            <w:tcW w:w="3552" w:type="dxa"/>
          </w:tcPr>
          <w:p w:rsidR="00285C41" w:rsidRDefault="000E0BB8" w:rsidP="00007A7E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Contains genetic information, but no nucleus</w:t>
            </w:r>
          </w:p>
          <w:p w:rsidR="000E0BB8" w:rsidRDefault="000E0BB8" w:rsidP="00007A7E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0E0BB8" w:rsidRPr="00706B6A" w:rsidRDefault="000E0BB8" w:rsidP="00007A7E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(virus)</w:t>
            </w:r>
          </w:p>
        </w:tc>
        <w:tc>
          <w:tcPr>
            <w:tcW w:w="3444" w:type="dxa"/>
          </w:tcPr>
          <w:p w:rsidR="00285C41" w:rsidRDefault="000E0BB8" w:rsidP="00007A7E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Bacteria which causes Lyme Disease, carried by ticks</w:t>
            </w:r>
          </w:p>
          <w:p w:rsidR="000E0BB8" w:rsidRDefault="000E0BB8" w:rsidP="00007A7E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0E0BB8" w:rsidRPr="00706B6A" w:rsidRDefault="000E0BB8" w:rsidP="00007A7E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(spirochete bacteria)</w:t>
            </w:r>
          </w:p>
        </w:tc>
      </w:tr>
      <w:tr w:rsidR="00285C41" w:rsidRPr="00706B6A" w:rsidTr="00285C41">
        <w:trPr>
          <w:trHeight w:val="4649"/>
        </w:trPr>
        <w:tc>
          <w:tcPr>
            <w:tcW w:w="3552" w:type="dxa"/>
          </w:tcPr>
          <w:p w:rsidR="00285C41" w:rsidRDefault="003417C4" w:rsidP="00007A7E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Name two noninfectious diseases:</w:t>
            </w:r>
          </w:p>
          <w:p w:rsidR="003417C4" w:rsidRDefault="003417C4" w:rsidP="00007A7E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3417C4" w:rsidRPr="00706B6A" w:rsidRDefault="003417C4" w:rsidP="00007A7E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(cancer, arteriosclerosis)</w:t>
            </w:r>
          </w:p>
        </w:tc>
        <w:tc>
          <w:tcPr>
            <w:tcW w:w="3552" w:type="dxa"/>
          </w:tcPr>
          <w:p w:rsidR="00285C41" w:rsidRDefault="003417C4" w:rsidP="00007A7E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Name the 5 physical and chemical barriers of your body:</w:t>
            </w:r>
          </w:p>
          <w:p w:rsidR="003417C4" w:rsidRDefault="003417C4" w:rsidP="00007A7E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3417C4" w:rsidRPr="00706B6A" w:rsidRDefault="003417C4" w:rsidP="00007A7E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(skin, tears, saliva, earwax, mucus)</w:t>
            </w:r>
          </w:p>
        </w:tc>
        <w:tc>
          <w:tcPr>
            <w:tcW w:w="3444" w:type="dxa"/>
          </w:tcPr>
          <w:p w:rsidR="00285C41" w:rsidRDefault="00E50DE7" w:rsidP="00007A7E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Helps to remove harmful bacteria and other infectious agents, and prevents you from passing them to others</w:t>
            </w:r>
          </w:p>
          <w:p w:rsidR="00E50DE7" w:rsidRDefault="00E50DE7" w:rsidP="00007A7E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E50DE7" w:rsidRPr="00706B6A" w:rsidRDefault="00E50DE7" w:rsidP="00007A7E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(handwashing with soap and water)</w:t>
            </w:r>
          </w:p>
        </w:tc>
      </w:tr>
      <w:tr w:rsidR="00285C41" w:rsidRPr="00706B6A" w:rsidTr="00285C41">
        <w:trPr>
          <w:trHeight w:val="4742"/>
        </w:trPr>
        <w:tc>
          <w:tcPr>
            <w:tcW w:w="3552" w:type="dxa"/>
          </w:tcPr>
          <w:p w:rsidR="00285C41" w:rsidRDefault="006B154A" w:rsidP="00007A7E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Your body's second line of defenses include:</w:t>
            </w:r>
          </w:p>
          <w:p w:rsidR="006B154A" w:rsidRDefault="006B154A" w:rsidP="00007A7E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6B154A" w:rsidRPr="00706B6A" w:rsidRDefault="006B154A" w:rsidP="00007A7E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(inflammation and production of phagocytes)</w:t>
            </w:r>
          </w:p>
        </w:tc>
        <w:tc>
          <w:tcPr>
            <w:tcW w:w="3552" w:type="dxa"/>
          </w:tcPr>
          <w:p w:rsidR="00285C41" w:rsidRDefault="006B154A" w:rsidP="00007A7E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Third line of defense:</w:t>
            </w:r>
          </w:p>
          <w:p w:rsidR="006B154A" w:rsidRDefault="006B154A" w:rsidP="00007A7E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6B154A" w:rsidRDefault="006B154A" w:rsidP="00007A7E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6B154A" w:rsidRPr="00706B6A" w:rsidRDefault="006B154A" w:rsidP="00007A7E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(immune system)</w:t>
            </w:r>
          </w:p>
        </w:tc>
        <w:tc>
          <w:tcPr>
            <w:tcW w:w="3444" w:type="dxa"/>
          </w:tcPr>
          <w:p w:rsidR="00285C41" w:rsidRDefault="006B154A" w:rsidP="00007A7E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Suppose 7 out of 28 students in a class have asthma.  What percentage is that?</w:t>
            </w:r>
          </w:p>
          <w:p w:rsidR="006B154A" w:rsidRDefault="006B154A" w:rsidP="00007A7E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6B154A" w:rsidRPr="00706B6A" w:rsidRDefault="006B154A" w:rsidP="00007A7E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(25%)</w:t>
            </w:r>
          </w:p>
        </w:tc>
      </w:tr>
    </w:tbl>
    <w:p w:rsidR="00706B6A" w:rsidRPr="00706B6A" w:rsidRDefault="00706B6A" w:rsidP="00706B6A">
      <w:pPr>
        <w:rPr>
          <w:rFonts w:ascii="Comic Sans MS" w:hAnsi="Comic Sans MS"/>
          <w:b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3552"/>
        <w:gridCol w:w="3552"/>
        <w:gridCol w:w="3444"/>
      </w:tblGrid>
      <w:tr w:rsidR="00777717" w:rsidRPr="00706B6A" w:rsidTr="00007A7E">
        <w:trPr>
          <w:trHeight w:val="4649"/>
        </w:trPr>
        <w:tc>
          <w:tcPr>
            <w:tcW w:w="3552" w:type="dxa"/>
          </w:tcPr>
          <w:p w:rsidR="00777717" w:rsidRDefault="00777717" w:rsidP="00007A7E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Name a way to stop disease before it starts.</w:t>
            </w:r>
          </w:p>
          <w:p w:rsidR="00777717" w:rsidRDefault="00777717" w:rsidP="00007A7E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777717" w:rsidRPr="00706B6A" w:rsidRDefault="00777717" w:rsidP="00007A7E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(vaccination)</w:t>
            </w:r>
          </w:p>
        </w:tc>
        <w:tc>
          <w:tcPr>
            <w:tcW w:w="3552" w:type="dxa"/>
          </w:tcPr>
          <w:p w:rsidR="00777717" w:rsidRDefault="00777717" w:rsidP="00007A7E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What disease might result from contamination caused during a tsunami?</w:t>
            </w:r>
          </w:p>
          <w:p w:rsidR="00777717" w:rsidRDefault="00777717" w:rsidP="00007A7E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777717" w:rsidRPr="00706B6A" w:rsidRDefault="00777717" w:rsidP="00007A7E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(cholera)</w:t>
            </w:r>
          </w:p>
        </w:tc>
        <w:tc>
          <w:tcPr>
            <w:tcW w:w="3444" w:type="dxa"/>
          </w:tcPr>
          <w:p w:rsidR="00777717" w:rsidRDefault="00777717" w:rsidP="00007A7E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Name the physician who discovered penicillin.</w:t>
            </w:r>
          </w:p>
          <w:p w:rsidR="00777717" w:rsidRDefault="00777717" w:rsidP="00007A7E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777717" w:rsidRPr="00706B6A" w:rsidRDefault="00777717" w:rsidP="00007A7E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(Sir Alexander Fleming)</w:t>
            </w:r>
          </w:p>
        </w:tc>
      </w:tr>
      <w:tr w:rsidR="00777717" w:rsidRPr="00706B6A" w:rsidTr="00007A7E">
        <w:trPr>
          <w:trHeight w:val="4649"/>
        </w:trPr>
        <w:tc>
          <w:tcPr>
            <w:tcW w:w="3552" w:type="dxa"/>
          </w:tcPr>
          <w:p w:rsidR="00777717" w:rsidRPr="00706B6A" w:rsidRDefault="00777717" w:rsidP="00007A7E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3552" w:type="dxa"/>
          </w:tcPr>
          <w:p w:rsidR="00777717" w:rsidRPr="00706B6A" w:rsidRDefault="00777717" w:rsidP="00007A7E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3444" w:type="dxa"/>
          </w:tcPr>
          <w:p w:rsidR="00777717" w:rsidRPr="00706B6A" w:rsidRDefault="00777717" w:rsidP="00007A7E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</w:tbl>
    <w:p w:rsidR="006C4A17" w:rsidRPr="00706B6A" w:rsidRDefault="006C4A17" w:rsidP="00951EB4">
      <w:pPr>
        <w:rPr>
          <w:rFonts w:ascii="Comic Sans MS" w:hAnsi="Comic Sans MS"/>
          <w:b/>
          <w:sz w:val="28"/>
          <w:szCs w:val="28"/>
        </w:rPr>
      </w:pPr>
    </w:p>
    <w:sectPr w:rsidR="006C4A17" w:rsidRPr="00706B6A" w:rsidSect="00951EB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951EB4"/>
    <w:rsid w:val="000425A8"/>
    <w:rsid w:val="00064669"/>
    <w:rsid w:val="000E0BB8"/>
    <w:rsid w:val="00285C41"/>
    <w:rsid w:val="003417C4"/>
    <w:rsid w:val="00392A6B"/>
    <w:rsid w:val="00522897"/>
    <w:rsid w:val="0055569D"/>
    <w:rsid w:val="006B154A"/>
    <w:rsid w:val="006C4A17"/>
    <w:rsid w:val="00706B6A"/>
    <w:rsid w:val="007356CD"/>
    <w:rsid w:val="00777717"/>
    <w:rsid w:val="00951EB4"/>
    <w:rsid w:val="00A92C43"/>
    <w:rsid w:val="00CF3F7A"/>
    <w:rsid w:val="00D06BF1"/>
    <w:rsid w:val="00D975A7"/>
    <w:rsid w:val="00E50DE7"/>
    <w:rsid w:val="00F90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A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1EB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7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Andersons</dc:creator>
  <cp:lastModifiedBy>Andersons</cp:lastModifiedBy>
  <cp:revision>13</cp:revision>
  <dcterms:created xsi:type="dcterms:W3CDTF">2011-09-08T22:33:00Z</dcterms:created>
  <dcterms:modified xsi:type="dcterms:W3CDTF">2011-09-08T23:21:00Z</dcterms:modified>
</cp:coreProperties>
</file>