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913E" w14:textId="59090319" w:rsidR="00DD6E45" w:rsidRDefault="002759CD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What are the 36 basic facts?  I am so glad you asked!  You do not include the ones because we all know that 1 x any number is the number you multiply one by.  </w:t>
      </w:r>
      <w:proofErr w:type="gramStart"/>
      <w:r>
        <w:rPr>
          <w:rFonts w:ascii="Cambria" w:hAnsi="Cambria"/>
          <w:sz w:val="32"/>
          <w:szCs w:val="32"/>
        </w:rPr>
        <w:t>So</w:t>
      </w:r>
      <w:proofErr w:type="gramEnd"/>
      <w:r>
        <w:rPr>
          <w:rFonts w:ascii="Cambria" w:hAnsi="Cambria"/>
          <w:sz w:val="32"/>
          <w:szCs w:val="32"/>
        </w:rPr>
        <w:t xml:space="preserve"> we start with the 2’s.</w:t>
      </w:r>
    </w:p>
    <w:p w14:paraId="1A2EA016" w14:textId="75B4E022" w:rsidR="002759CD" w:rsidRDefault="002759CD" w:rsidP="002759CD">
      <w:pPr>
        <w:spacing w:after="0"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2 x 2 = 4</w:t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  <w:t>3 x 3 = 9</w:t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  <w:t>4 x 4 = 16</w:t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  <w:t>5 x 5 = 25</w:t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  <w:t>6 x 6 = 36</w:t>
      </w:r>
    </w:p>
    <w:p w14:paraId="2E1BE6E2" w14:textId="169B2DA2" w:rsidR="002759CD" w:rsidRDefault="002759CD" w:rsidP="002759CD">
      <w:pPr>
        <w:spacing w:after="0"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2 x 3 = 6 </w:t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  <w:t>3 x 4 = 12</w:t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  <w:t>4 x 5 = 20</w:t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  <w:t>5 x 6 = 30</w:t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  <w:t>6 x 7 = 42</w:t>
      </w:r>
    </w:p>
    <w:p w14:paraId="4ECFD9D4" w14:textId="44C846B0" w:rsidR="002759CD" w:rsidRDefault="002759CD" w:rsidP="002759CD">
      <w:pPr>
        <w:spacing w:after="0"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2 x 4 = 8 </w:t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  <w:t>3 x 5 = 15</w:t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  <w:t>4 x 6 = 24</w:t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  <w:t>5 x 7 = 35</w:t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  <w:t>6 x 8 = 48</w:t>
      </w:r>
    </w:p>
    <w:p w14:paraId="56B8D929" w14:textId="40FF7F65" w:rsidR="002759CD" w:rsidRDefault="002759CD" w:rsidP="002759CD">
      <w:pPr>
        <w:spacing w:after="0"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2 x 5 = 10</w:t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  <w:t>3 x 6 = 18</w:t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  <w:t>4 x 7 = 28</w:t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  <w:t>5 x 8 = 40</w:t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  <w:t>6 x 9 = 54</w:t>
      </w:r>
    </w:p>
    <w:p w14:paraId="3800F1A5" w14:textId="171FEE72" w:rsidR="002759CD" w:rsidRDefault="002759CD" w:rsidP="002759CD">
      <w:pPr>
        <w:spacing w:after="0"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2 x 6 = 12</w:t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  <w:t>3 x 7 = 21</w:t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  <w:t>4 x 8 = 32</w:t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  <w:t>5 x 9 = 45</w:t>
      </w:r>
    </w:p>
    <w:p w14:paraId="02848A68" w14:textId="4CE92254" w:rsidR="002759CD" w:rsidRDefault="002759CD" w:rsidP="002759CD">
      <w:pPr>
        <w:spacing w:after="0"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2 x 7 = 14</w:t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  <w:t>3 x 8 = 24</w:t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  <w:t>4 x 9 = 36</w:t>
      </w:r>
    </w:p>
    <w:p w14:paraId="6F036D38" w14:textId="63FB9131" w:rsidR="002759CD" w:rsidRDefault="002759CD" w:rsidP="002759CD">
      <w:pPr>
        <w:spacing w:after="0"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2 x 8 = 16</w:t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  <w:t>3 x 9 = 27</w:t>
      </w:r>
    </w:p>
    <w:p w14:paraId="3AADE0E2" w14:textId="4AA8967C" w:rsidR="002759CD" w:rsidRDefault="002759CD" w:rsidP="002759CD">
      <w:pPr>
        <w:spacing w:after="0"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2 x 9 = 18</w:t>
      </w:r>
    </w:p>
    <w:p w14:paraId="05CC9030" w14:textId="13C44194" w:rsidR="002759CD" w:rsidRDefault="002759CD" w:rsidP="002759CD">
      <w:pPr>
        <w:spacing w:after="0" w:line="240" w:lineRule="auto"/>
        <w:rPr>
          <w:rFonts w:ascii="Cambria" w:hAnsi="Cambria"/>
          <w:sz w:val="32"/>
          <w:szCs w:val="32"/>
        </w:rPr>
      </w:pPr>
    </w:p>
    <w:p w14:paraId="6B1490D2" w14:textId="2A17FB20" w:rsidR="002759CD" w:rsidRDefault="002759CD" w:rsidP="002759CD">
      <w:pPr>
        <w:spacing w:after="0"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7 x 7 = 49</w:t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  <w:t>8 x 8 = 64</w:t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  <w:t>9 x 9 = 81</w:t>
      </w:r>
    </w:p>
    <w:p w14:paraId="75C8D26A" w14:textId="3E46EC32" w:rsidR="002759CD" w:rsidRDefault="002759CD" w:rsidP="002759CD">
      <w:pPr>
        <w:spacing w:after="0"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7 x 8 = 56</w:t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  <w:t>8 x 9 = 72</w:t>
      </w:r>
    </w:p>
    <w:p w14:paraId="5AE45990" w14:textId="140CE96C" w:rsidR="002759CD" w:rsidRDefault="002759CD" w:rsidP="002759CD">
      <w:pPr>
        <w:spacing w:after="0"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7 x 9 = 63</w:t>
      </w:r>
    </w:p>
    <w:p w14:paraId="70642BF1" w14:textId="7509BD3C" w:rsidR="002759CD" w:rsidRDefault="002759CD" w:rsidP="002759CD">
      <w:pPr>
        <w:spacing w:after="0" w:line="240" w:lineRule="auto"/>
        <w:rPr>
          <w:rFonts w:ascii="Cambria" w:hAnsi="Cambria"/>
          <w:sz w:val="32"/>
          <w:szCs w:val="32"/>
        </w:rPr>
      </w:pPr>
    </w:p>
    <w:p w14:paraId="11AD92FF" w14:textId="5BC5034C" w:rsidR="002759CD" w:rsidRPr="002759CD" w:rsidRDefault="002759CD" w:rsidP="002759CD">
      <w:pPr>
        <w:spacing w:after="0" w:line="240" w:lineRule="auto"/>
        <w:rPr>
          <w:rFonts w:ascii="Cambria" w:hAnsi="Cambria"/>
          <w:sz w:val="32"/>
          <w:szCs w:val="32"/>
        </w:rPr>
      </w:pPr>
      <w:proofErr w:type="gramStart"/>
      <w:r>
        <w:rPr>
          <w:rFonts w:ascii="Cambria" w:hAnsi="Cambria"/>
          <w:sz w:val="32"/>
          <w:szCs w:val="32"/>
        </w:rPr>
        <w:t>So</w:t>
      </w:r>
      <w:proofErr w:type="gramEnd"/>
      <w:r>
        <w:rPr>
          <w:rFonts w:ascii="Cambria" w:hAnsi="Cambria"/>
          <w:sz w:val="32"/>
          <w:szCs w:val="32"/>
        </w:rPr>
        <w:t xml:space="preserve"> there you have them, the 36 basic facts.  Happy studying.   P.S.  If these are written down for you without answers, you should be able to write the answers in about a minute.  </w:t>
      </w:r>
    </w:p>
    <w:sectPr w:rsidR="002759CD" w:rsidRPr="002759CD" w:rsidSect="002759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CD"/>
    <w:rsid w:val="002759CD"/>
    <w:rsid w:val="005B6E0E"/>
    <w:rsid w:val="00DD6E45"/>
    <w:rsid w:val="00F6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C9390"/>
  <w15:chartTrackingRefBased/>
  <w15:docId w15:val="{6181656B-0CF0-4F40-ADE0-861CDF52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Sharon C</dc:creator>
  <cp:keywords/>
  <dc:description/>
  <cp:lastModifiedBy>Anderson Sharon C</cp:lastModifiedBy>
  <cp:revision>1</cp:revision>
  <dcterms:created xsi:type="dcterms:W3CDTF">2022-08-26T18:41:00Z</dcterms:created>
  <dcterms:modified xsi:type="dcterms:W3CDTF">2022-08-26T18:50:00Z</dcterms:modified>
</cp:coreProperties>
</file>