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C0" w:rsidRDefault="00755174">
      <w:r w:rsidRPr="00C7301D">
        <w:rPr>
          <w:b/>
        </w:rPr>
        <w:t>WWII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755174" w:rsidRPr="00761F02" w:rsidRDefault="00755174">
      <w:pPr>
        <w:rPr>
          <w:b/>
        </w:rPr>
      </w:pPr>
      <w:r w:rsidRPr="00761F02">
        <w:rPr>
          <w:b/>
        </w:rPr>
        <w:t>Identify the following individuals:</w:t>
      </w:r>
    </w:p>
    <w:p w:rsidR="00755174" w:rsidRDefault="00755174">
      <w:r>
        <w:t>1. Winston Churchill</w:t>
      </w:r>
    </w:p>
    <w:p w:rsidR="00755174" w:rsidRDefault="00755174">
      <w:r>
        <w:t>2. Hirohito</w:t>
      </w:r>
    </w:p>
    <w:p w:rsidR="00755174" w:rsidRDefault="00755174">
      <w:r>
        <w:t>3. Adolf Hitler</w:t>
      </w:r>
    </w:p>
    <w:p w:rsidR="00755174" w:rsidRDefault="00755174">
      <w:r>
        <w:t>4. Benito Mussolini</w:t>
      </w:r>
    </w:p>
    <w:p w:rsidR="00755174" w:rsidRDefault="00755174">
      <w:r>
        <w:t>5. Joseph Stalin</w:t>
      </w:r>
    </w:p>
    <w:p w:rsidR="00755174" w:rsidRDefault="00755174">
      <w:r>
        <w:t>6. Harry S. Truman</w:t>
      </w:r>
    </w:p>
    <w:p w:rsidR="00755174" w:rsidRPr="00761F02" w:rsidRDefault="00755174">
      <w:pPr>
        <w:rPr>
          <w:b/>
        </w:rPr>
      </w:pPr>
      <w:r w:rsidRPr="00761F02">
        <w:rPr>
          <w:b/>
        </w:rPr>
        <w:t>Vocabulary:</w:t>
      </w:r>
    </w:p>
    <w:p w:rsidR="00755174" w:rsidRDefault="00AE56F2">
      <w:proofErr w:type="gramStart"/>
      <w:r>
        <w:t>d</w:t>
      </w:r>
      <w:r w:rsidR="00755174">
        <w:t>ictatorship</w:t>
      </w:r>
      <w:proofErr w:type="gramEnd"/>
      <w:r w:rsidR="00755174">
        <w:tab/>
      </w:r>
      <w:r>
        <w:tab/>
        <w:t>holocaust</w:t>
      </w:r>
      <w:r w:rsidR="00BE7526">
        <w:tab/>
      </w:r>
      <w:r w:rsidR="00BE7526">
        <w:tab/>
      </w:r>
      <w:r w:rsidR="00BE7526">
        <w:tab/>
      </w:r>
      <w:r w:rsidR="00BE7526">
        <w:tab/>
        <w:t>rationing</w:t>
      </w:r>
    </w:p>
    <w:p w:rsidR="00755174" w:rsidRDefault="00755174">
      <w:r>
        <w:t>Axis Powers</w:t>
      </w:r>
      <w:r w:rsidR="003657E7">
        <w:tab/>
      </w:r>
      <w:r w:rsidR="003657E7">
        <w:tab/>
        <w:t>concentration camp</w:t>
      </w:r>
    </w:p>
    <w:p w:rsidR="00755174" w:rsidRDefault="00755174">
      <w:r>
        <w:t>Nazi</w:t>
      </w:r>
      <w:r w:rsidR="003657E7">
        <w:tab/>
      </w:r>
      <w:r w:rsidR="003657E7">
        <w:tab/>
      </w:r>
      <w:r w:rsidR="003657E7">
        <w:tab/>
        <w:t>internment (relocation) camp</w:t>
      </w:r>
    </w:p>
    <w:p w:rsidR="006D2D3C" w:rsidRDefault="006D2D3C">
      <w:proofErr w:type="gramStart"/>
      <w:r>
        <w:t>militarism</w:t>
      </w:r>
      <w:proofErr w:type="gramEnd"/>
      <w:r w:rsidR="003657E7">
        <w:tab/>
      </w:r>
      <w:r w:rsidR="003657E7">
        <w:tab/>
        <w:t>communism</w:t>
      </w:r>
    </w:p>
    <w:p w:rsidR="00755174" w:rsidRPr="00761F02" w:rsidRDefault="00755174">
      <w:pPr>
        <w:rPr>
          <w:b/>
        </w:rPr>
      </w:pPr>
      <w:r w:rsidRPr="00761F02">
        <w:rPr>
          <w:b/>
        </w:rPr>
        <w:t>Essential Questions:</w:t>
      </w:r>
    </w:p>
    <w:p w:rsidR="00755174" w:rsidRDefault="00755174">
      <w:r>
        <w:t>1. What were the main “theaters” of war?  In other words, in what areas of the world was WWII mainly fought?</w:t>
      </w:r>
    </w:p>
    <w:p w:rsidR="008A3C08" w:rsidRDefault="008A3C08"/>
    <w:p w:rsidR="00755174" w:rsidRDefault="00755174">
      <w:r>
        <w:t>2. Which event had the greatest influence on the United States’ entering WWII?</w:t>
      </w:r>
    </w:p>
    <w:p w:rsidR="008A3C08" w:rsidRDefault="008A3C08"/>
    <w:p w:rsidR="00755174" w:rsidRDefault="00755174">
      <w:r>
        <w:t>3. What is the holocaust?</w:t>
      </w:r>
    </w:p>
    <w:p w:rsidR="008A3C08" w:rsidRDefault="008A3C08"/>
    <w:p w:rsidR="00755174" w:rsidRDefault="00755174">
      <w:r>
        <w:t>4. Who was “Rosie the Riveter” and what did she represent?</w:t>
      </w:r>
    </w:p>
    <w:p w:rsidR="008A3C08" w:rsidRDefault="008A3C08"/>
    <w:p w:rsidR="00755174" w:rsidRDefault="00755174">
      <w:r>
        <w:t>5. What happened to Japanese Americans during WWII?</w:t>
      </w:r>
    </w:p>
    <w:p w:rsidR="008A3C08" w:rsidRDefault="008A3C08"/>
    <w:p w:rsidR="00755174" w:rsidRDefault="00755174">
      <w:r>
        <w:t>6. Why did the U.S. government ration goods during WWII?</w:t>
      </w:r>
    </w:p>
    <w:p w:rsidR="008A3C08" w:rsidRDefault="008A3C08"/>
    <w:p w:rsidR="008A3C08" w:rsidRDefault="008A3C08"/>
    <w:p w:rsidR="00755174" w:rsidRDefault="00755174">
      <w:r>
        <w:t>7. When did Japan surrender, and what happened as a result of this?</w:t>
      </w:r>
    </w:p>
    <w:p w:rsidR="00755174" w:rsidRDefault="00755174">
      <w:r>
        <w:lastRenderedPageBreak/>
        <w:t xml:space="preserve">8. </w:t>
      </w:r>
      <w:r w:rsidR="00F15464">
        <w:t xml:space="preserve"> </w:t>
      </w:r>
      <w:bookmarkStart w:id="0" w:name="_GoBack"/>
      <w:bookmarkEnd w:id="0"/>
      <w:r>
        <w:t>Who became president after Roosevelt died, and how did the new president decide to end the war with Japan?</w:t>
      </w:r>
    </w:p>
    <w:p w:rsidR="008A3C08" w:rsidRDefault="008A3C08"/>
    <w:p w:rsidR="00755174" w:rsidRDefault="00BE7526">
      <w:r>
        <w:t xml:space="preserve">9. </w:t>
      </w:r>
      <w:r w:rsidR="00F15464">
        <w:t xml:space="preserve"> </w:t>
      </w:r>
      <w:r>
        <w:t>What happened on D-</w:t>
      </w:r>
      <w:r w:rsidR="00755174">
        <w:t>Day?</w:t>
      </w:r>
    </w:p>
    <w:p w:rsidR="008A3C08" w:rsidRDefault="008A3C08"/>
    <w:p w:rsidR="00755174" w:rsidRDefault="00755174">
      <w:r>
        <w:t>10.  Who was Anne Frank?</w:t>
      </w:r>
    </w:p>
    <w:p w:rsidR="00BE7526" w:rsidRDefault="00BE7526"/>
    <w:p w:rsidR="00BE7526" w:rsidRDefault="00BE7526">
      <w:r>
        <w:t>11.  What happened on V-E Day?</w:t>
      </w:r>
    </w:p>
    <w:p w:rsidR="00BE7526" w:rsidRDefault="00BE7526"/>
    <w:p w:rsidR="00BE7526" w:rsidRDefault="00BE7526">
      <w:r>
        <w:t xml:space="preserve">12.  What happened on V-J Day?  </w:t>
      </w:r>
    </w:p>
    <w:p w:rsidR="00C7301D" w:rsidRDefault="00C7301D"/>
    <w:p w:rsidR="00C7301D" w:rsidRDefault="00C7301D"/>
    <w:p w:rsidR="00755174" w:rsidRPr="00761F02" w:rsidRDefault="00755174">
      <w:pPr>
        <w:rPr>
          <w:b/>
        </w:rPr>
      </w:pPr>
      <w:r w:rsidRPr="00761F02">
        <w:rPr>
          <w:b/>
        </w:rPr>
        <w:t>Critical Thinking Questions:</w:t>
      </w:r>
    </w:p>
    <w:p w:rsidR="00755174" w:rsidRDefault="00755174">
      <w:r>
        <w:t>1. How were African Americans discriminated against in the military during WWII?  Include a brief discussion of the Tuskegee Airmen.</w:t>
      </w:r>
    </w:p>
    <w:p w:rsidR="00C7301D" w:rsidRDefault="00C7301D"/>
    <w:p w:rsidR="00C7301D" w:rsidRDefault="00C7301D"/>
    <w:p w:rsidR="00C7301D" w:rsidRDefault="00C7301D"/>
    <w:p w:rsidR="00C7301D" w:rsidRDefault="00C7301D"/>
    <w:p w:rsidR="00755174" w:rsidRDefault="00755174">
      <w:r>
        <w:t xml:space="preserve">2. Use a Venn </w:t>
      </w:r>
      <w:proofErr w:type="gramStart"/>
      <w:r>
        <w:t>Diagram</w:t>
      </w:r>
      <w:proofErr w:type="gramEnd"/>
      <w:r>
        <w:t xml:space="preserve"> or a double bubble map to compare and contrast concentration camps and internment (relocation) camps.</w:t>
      </w:r>
    </w:p>
    <w:sectPr w:rsidR="00755174" w:rsidSect="00755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74"/>
    <w:rsid w:val="003657E7"/>
    <w:rsid w:val="004657C0"/>
    <w:rsid w:val="004B66F1"/>
    <w:rsid w:val="006D2D3C"/>
    <w:rsid w:val="00755174"/>
    <w:rsid w:val="00761F02"/>
    <w:rsid w:val="008A3C08"/>
    <w:rsid w:val="0095031C"/>
    <w:rsid w:val="00AE56F2"/>
    <w:rsid w:val="00BE7526"/>
    <w:rsid w:val="00C7301D"/>
    <w:rsid w:val="00F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53E08-51BC-4538-B639-F03454B7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Sharon C. Anderson</cp:lastModifiedBy>
  <cp:revision>6</cp:revision>
  <dcterms:created xsi:type="dcterms:W3CDTF">2015-02-13T20:19:00Z</dcterms:created>
  <dcterms:modified xsi:type="dcterms:W3CDTF">2015-02-14T15:56:00Z</dcterms:modified>
</cp:coreProperties>
</file>